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Aktualizacja Parkizy - nowości z wersji z 6.11.2023!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najnowszej aktualizacji z dnia 6.11.2023 postawiliśmy na funkcjonalności i usprawnienia w Panelu Administratora, dzięki którym zarządzanie parkingiem stanie się prostsze i wygodniejsze. Co nowego czeka na administratorów?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Większa kontrola: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Administratorzy mogą teraz </w:t>
      </w:r>
      <w:r>
        <w:rPr>
          <w:rFonts w:ascii="calibri" w:hAnsi="calibri" w:eastAsia="calibri" w:cs="calibri"/>
          <w:sz w:val="24"/>
          <w:szCs w:val="24"/>
          <w:b/>
        </w:rPr>
        <w:t xml:space="preserve">anulować udostępnianie miejsca parkingowego</w:t>
      </w:r>
      <w:r>
        <w:rPr>
          <w:rFonts w:ascii="calibri" w:hAnsi="calibri" w:eastAsia="calibri" w:cs="calibri"/>
          <w:sz w:val="24"/>
          <w:szCs w:val="24"/>
        </w:rPr>
        <w:t xml:space="preserve"> przez pracownika. Dzięki temu te miejsca, które udostępniono przez przypadek, mogą wrócić do stałego właściciela.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Najemcy mogą teraz </w:t>
      </w:r>
      <w:r>
        <w:rPr>
          <w:rFonts w:ascii="calibri" w:hAnsi="calibri" w:eastAsia="calibri" w:cs="calibri"/>
          <w:sz w:val="24"/>
          <w:szCs w:val="24"/>
          <w:b/>
        </w:rPr>
        <w:t xml:space="preserve">usunąć swoją organizację z systemu</w:t>
      </w:r>
      <w:r>
        <w:rPr>
          <w:rFonts w:ascii="calibri" w:hAnsi="calibri" w:eastAsia="calibri" w:cs="calibri"/>
          <w:sz w:val="24"/>
          <w:szCs w:val="24"/>
        </w:rPr>
        <w:t xml:space="preserve">. Wystarczy zgoda wszystkich administratorów Panelu Najemcy organizacji — bez kłopotania właścicieli budynku.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filtry: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Wprowadziliśmy</w:t>
      </w:r>
      <w:r>
        <w:rPr>
          <w:rFonts w:ascii="calibri" w:hAnsi="calibri" w:eastAsia="calibri" w:cs="calibri"/>
          <w:sz w:val="24"/>
          <w:szCs w:val="24"/>
          <w:b/>
        </w:rPr>
        <w:t xml:space="preserve"> zaawansowane Filtry w Tabeli Użytkowników</w:t>
      </w:r>
      <w:r>
        <w:rPr>
          <w:rFonts w:ascii="calibri" w:hAnsi="calibri" w:eastAsia="calibri" w:cs="calibri"/>
          <w:sz w:val="24"/>
          <w:szCs w:val="24"/>
        </w:rPr>
        <w:t xml:space="preserve">. Administratorzy mogą od teraz filtrować także według: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Wersji aplikacji, której używają.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Rodzaju systemu operacyjnego (iOS lub Android).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 filtry pomogą lepiej zrozumieć preferencje użytkowników i szybciej rozwiązań specyficzne problemy.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Kolejną nowością jest </w:t>
      </w:r>
      <w:r>
        <w:rPr>
          <w:rFonts w:ascii="calibri" w:hAnsi="calibri" w:eastAsia="calibri" w:cs="calibri"/>
          <w:sz w:val="24"/>
          <w:szCs w:val="24"/>
          <w:b/>
        </w:rPr>
        <w:t xml:space="preserve">filtrowanie rezerwacji</w:t>
      </w:r>
      <w:r>
        <w:rPr>
          <w:rFonts w:ascii="calibri" w:hAnsi="calibri" w:eastAsia="calibri" w:cs="calibri"/>
          <w:sz w:val="24"/>
          <w:szCs w:val="24"/>
        </w:rPr>
        <w:t xml:space="preserve">. Administratorzy mogą teraz filtrować rezerwacje pod kątem ich stałości lub czasowości. Ułatwia to zarządzanie i wyszukiwanie konkretnych rezerwacji.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User Experience: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tej aktualizacji dostosowaliśmy także Panele do różnych rozmiarów ekranów.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widok jest lepiej zoptymalizowany na różnych wielkościach wyświetlaczy</w:t>
      </w:r>
      <w:r>
        <w:rPr>
          <w:rFonts w:ascii="calibri" w:hAnsi="calibri" w:eastAsia="calibri" w:cs="calibri"/>
          <w:sz w:val="24"/>
          <w:szCs w:val="24"/>
        </w:rPr>
        <w:t xml:space="preserve"> tabletów i ekranów komputerowych. Zarządzanie miejscem parkingowym jest teraz jeszcze bardziej wygodne, niezależnie od tego, czy przebiega na tablecie, laptopie czy przed komputerem 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Pojawił się Wskaźnik niewłaściwej konfiguracji. Dodaliśmy </w:t>
      </w:r>
      <w:r>
        <w:rPr>
          <w:rFonts w:ascii="calibri" w:hAnsi="calibri" w:eastAsia="calibri" w:cs="calibri"/>
          <w:sz w:val="24"/>
          <w:szCs w:val="24"/>
          <w:b/>
        </w:rPr>
        <w:t xml:space="preserve">wykrzyknik wskazujący na złą konfigurację w tabelach</w:t>
      </w:r>
      <w:r>
        <w:rPr>
          <w:rFonts w:ascii="calibri" w:hAnsi="calibri" w:eastAsia="calibri" w:cs="calibri"/>
          <w:sz w:val="24"/>
          <w:szCs w:val="24"/>
        </w:rPr>
        <w:t xml:space="preserve">: pracowników, miejsc parkingowych, grup pracowników i stałych miejsc. Dzięki niemu administratorzy szybko zauważą problematyczne ustawienia.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Naprawiliśmy błąd, przez który nie zawsze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automatycznie załączał się link umożliwiający ustawienie hasła</w:t>
      </w:r>
      <w:r>
        <w:rPr>
          <w:rFonts w:ascii="calibri" w:hAnsi="calibri" w:eastAsia="calibri" w:cs="calibri"/>
          <w:sz w:val="24"/>
          <w:szCs w:val="24"/>
        </w:rPr>
        <w:t xml:space="preserve">, gdy zapraszano nowego najemcę do Panelu.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Czekamy z pomocą: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Dodaliśmy</w:t>
      </w:r>
      <w:r>
        <w:rPr>
          <w:rFonts w:ascii="calibri" w:hAnsi="calibri" w:eastAsia="calibri" w:cs="calibri"/>
          <w:sz w:val="24"/>
          <w:szCs w:val="24"/>
          <w:b/>
        </w:rPr>
        <w:t xml:space="preserve"> bezpośredni dostęp do pomocy technicznej</w:t>
      </w:r>
      <w:r>
        <w:rPr>
          <w:rFonts w:ascii="calibri" w:hAnsi="calibri" w:eastAsia="calibri" w:cs="calibri"/>
          <w:sz w:val="24"/>
          <w:szCs w:val="24"/>
        </w:rPr>
        <w:t xml:space="preserve">. Nowy link do helpdesku w Panelu Administratora oznacza, że wsparcie jest teraz na wyciągnięcie ręki.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Audyt Infrastruktury i Prace Naprawcze: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tej aktualizacji zoptymalizowaliśmy m.in. kod, dzięki czemu wszelkie </w:t>
      </w:r>
      <w:r>
        <w:rPr>
          <w:rFonts w:ascii="calibri" w:hAnsi="calibri" w:eastAsia="calibri" w:cs="calibri"/>
          <w:sz w:val="24"/>
          <w:szCs w:val="24"/>
          <w:b/>
        </w:rPr>
        <w:t xml:space="preserve">akcje wykonywane w Panelu będą wyraźnie szybsze</w:t>
      </w:r>
      <w:r>
        <w:rPr>
          <w:rFonts w:ascii="calibri" w:hAnsi="calibri" w:eastAsia="calibri" w:cs="calibri"/>
          <w:sz w:val="24"/>
          <w:szCs w:val="24"/>
        </w:rPr>
        <w:t xml:space="preserve">! Zobowiązujemy się do ciągłego doskonalenia i zapewnienia bezpieczeństwa naszej infrastruktury. Regularne audyty i prace naprawcze gwarantują najwyższą jakość naszych usług.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2026-03-27T07:34:28+01:00</dcterms:created>
  <dcterms:modified xsi:type="dcterms:W3CDTF">2026-03-27T07:34:28+01:00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